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C5C0" w14:textId="50155555" w:rsidR="00911322" w:rsidRDefault="0059008B" w:rsidP="00911322">
      <w:r>
        <w:t xml:space="preserve"> </w:t>
      </w:r>
      <w:r w:rsidR="00154D3A">
        <w:t xml:space="preserve"> </w:t>
      </w:r>
      <w:r w:rsidR="00911322">
        <w:tab/>
      </w:r>
      <w:r w:rsidR="00911322">
        <w:tab/>
      </w:r>
      <w:r w:rsidR="00911322">
        <w:tab/>
      </w:r>
      <w:r w:rsidR="00911322">
        <w:tab/>
      </w:r>
      <w:r w:rsidR="00911322">
        <w:tab/>
      </w:r>
      <w:r w:rsidR="00911322">
        <w:tab/>
      </w:r>
      <w:r w:rsidR="005E137E">
        <w:t xml:space="preserve">            </w:t>
      </w:r>
      <w:r w:rsidR="00911322">
        <w:t>BERRY BASKET QUILTERS, INC</w:t>
      </w:r>
    </w:p>
    <w:p w14:paraId="6A7D1670" w14:textId="77777777" w:rsidR="00911322" w:rsidRDefault="00911322" w:rsidP="00911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PO.Box</w:t>
      </w:r>
      <w:proofErr w:type="spellEnd"/>
      <w:r>
        <w:t xml:space="preserve"> 1614</w:t>
      </w:r>
    </w:p>
    <w:p w14:paraId="5BD2AFAA" w14:textId="77777777" w:rsidR="00911322" w:rsidRDefault="00911322" w:rsidP="00911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Medford, NJ 08055</w:t>
      </w:r>
    </w:p>
    <w:p w14:paraId="3CA9E0FA" w14:textId="77777777" w:rsidR="00911322" w:rsidRDefault="00911322" w:rsidP="00911322">
      <w:pPr>
        <w:rPr>
          <w:color w:val="666666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4" w:history="1">
        <w:r w:rsidRPr="004521E2">
          <w:rPr>
            <w:rStyle w:val="Hyperlink"/>
          </w:rPr>
          <w:t>www.berrybasketquilters.com</w:t>
        </w:r>
      </w:hyperlink>
    </w:p>
    <w:p w14:paraId="5C28B6F4" w14:textId="649A2EDF" w:rsidR="00911322" w:rsidRDefault="00E17248" w:rsidP="00911322">
      <w:pPr>
        <w:rPr>
          <w:color w:val="000000" w:themeColor="text1"/>
        </w:rPr>
      </w:pPr>
      <w:r>
        <w:rPr>
          <w:color w:val="000000" w:themeColor="text1"/>
        </w:rPr>
        <w:t>February 7, 2022</w:t>
      </w:r>
    </w:p>
    <w:p w14:paraId="20FF8A35" w14:textId="77777777" w:rsidR="00911322" w:rsidRPr="00E7559C" w:rsidRDefault="00911322" w:rsidP="00911322">
      <w:pPr>
        <w:rPr>
          <w:color w:val="000000" w:themeColor="text1"/>
        </w:rPr>
      </w:pPr>
    </w:p>
    <w:p w14:paraId="0665C563" w14:textId="77777777" w:rsidR="00911322" w:rsidRPr="00CF4017" w:rsidRDefault="00FA7287" w:rsidP="005819D5">
      <w:pPr>
        <w:ind w:left="2160" w:firstLine="720"/>
        <w:rPr>
          <w:color w:val="FF0000"/>
          <w:sz w:val="32"/>
        </w:rPr>
      </w:pPr>
      <w:r w:rsidRPr="00CF4017">
        <w:rPr>
          <w:color w:val="FF0000"/>
          <w:sz w:val="32"/>
        </w:rPr>
        <w:t xml:space="preserve">A Splash </w:t>
      </w:r>
      <w:proofErr w:type="gramStart"/>
      <w:r w:rsidRPr="00CF4017">
        <w:rPr>
          <w:color w:val="FF0000"/>
          <w:sz w:val="32"/>
        </w:rPr>
        <w:t>Of</w:t>
      </w:r>
      <w:proofErr w:type="gramEnd"/>
      <w:r w:rsidRPr="00CF4017">
        <w:rPr>
          <w:color w:val="FF0000"/>
          <w:sz w:val="32"/>
        </w:rPr>
        <w:t xml:space="preserve"> Color</w:t>
      </w:r>
    </w:p>
    <w:p w14:paraId="095207F0" w14:textId="77777777" w:rsidR="00911322" w:rsidRDefault="00911322" w:rsidP="00911322">
      <w:r>
        <w:t>Dear Vendor:</w:t>
      </w:r>
    </w:p>
    <w:p w14:paraId="2B0732AB" w14:textId="77777777" w:rsidR="00911322" w:rsidRDefault="00911322" w:rsidP="00911322"/>
    <w:p w14:paraId="4E2F919A" w14:textId="77777777" w:rsidR="00911322" w:rsidRDefault="00911322" w:rsidP="00911322">
      <w:r>
        <w:t>The Berry Basket Quilter</w:t>
      </w:r>
      <w:r w:rsidR="00FA7287">
        <w:t>s Guild will be hosting their 17</w:t>
      </w:r>
      <w:proofErr w:type="gramStart"/>
      <w:r w:rsidR="009839C9" w:rsidRPr="009839C9">
        <w:rPr>
          <w:vertAlign w:val="superscript"/>
        </w:rPr>
        <w:t>th</w:t>
      </w:r>
      <w:r w:rsidR="009839C9">
        <w:t xml:space="preserve">  Quilt</w:t>
      </w:r>
      <w:proofErr w:type="gramEnd"/>
      <w:r w:rsidR="009839C9">
        <w:t xml:space="preserve"> S</w:t>
      </w:r>
      <w:r>
        <w:t xml:space="preserve">how. </w:t>
      </w:r>
    </w:p>
    <w:p w14:paraId="11F1A5BA" w14:textId="1DD363E4" w:rsidR="009839C9" w:rsidRDefault="00FA7287" w:rsidP="00911322">
      <w:r>
        <w:t>The 20</w:t>
      </w:r>
      <w:r w:rsidR="001D3213">
        <w:t xml:space="preserve">22 </w:t>
      </w:r>
      <w:r>
        <w:t>show will be held on October</w:t>
      </w:r>
      <w:r w:rsidR="001D3213">
        <w:t xml:space="preserve"> 8</w:t>
      </w:r>
      <w:r w:rsidR="001D3213" w:rsidRPr="001D3213">
        <w:rPr>
          <w:vertAlign w:val="superscript"/>
        </w:rPr>
        <w:t>th</w:t>
      </w:r>
      <w:r w:rsidR="001D3213">
        <w:t xml:space="preserve"> and 9</w:t>
      </w:r>
      <w:r w:rsidR="001D3213" w:rsidRPr="001D3213">
        <w:rPr>
          <w:vertAlign w:val="superscript"/>
        </w:rPr>
        <w:t>th</w:t>
      </w:r>
      <w:r w:rsidR="00765F35">
        <w:t>.  Set up Friday the 7</w:t>
      </w:r>
      <w:r w:rsidR="00765F35" w:rsidRPr="00765F35">
        <w:rPr>
          <w:vertAlign w:val="superscript"/>
        </w:rPr>
        <w:t>th</w:t>
      </w:r>
      <w:r w:rsidR="00765F35">
        <w:t>.</w:t>
      </w:r>
    </w:p>
    <w:p w14:paraId="7E6F8FCE" w14:textId="77777777" w:rsidR="009839C9" w:rsidRDefault="00911322" w:rsidP="00911322">
      <w:r>
        <w:t>Kirby’s Mill School on Hartford Rd. in Medford. (</w:t>
      </w:r>
      <w:proofErr w:type="gramStart"/>
      <w:r>
        <w:t>about</w:t>
      </w:r>
      <w:proofErr w:type="gramEnd"/>
      <w:r>
        <w:t xml:space="preserve"> a half mile from Rt.70</w:t>
      </w:r>
    </w:p>
    <w:p w14:paraId="18ECDDBB" w14:textId="77777777" w:rsidR="00911322" w:rsidRDefault="00911322" w:rsidP="00911322"/>
    <w:p w14:paraId="52030734" w14:textId="77777777" w:rsidR="00911322" w:rsidRDefault="00911322" w:rsidP="00911322">
      <w:r>
        <w:t>The times for the show are Saturday 10:00AM to 5:00PM and Sunday 11:00AM to 4:00PM.  Set up wil</w:t>
      </w:r>
      <w:r w:rsidR="009839C9">
        <w:t>l take place on Friday from 6:00</w:t>
      </w:r>
      <w:r>
        <w:t>PM to 9:30PM and Saturday morning from 7:00AM to 10:00AM.  Take down is on Sunday after 4:00PM.</w:t>
      </w:r>
    </w:p>
    <w:p w14:paraId="59383F8A" w14:textId="77777777" w:rsidR="00911322" w:rsidRDefault="00911322" w:rsidP="00911322"/>
    <w:p w14:paraId="5DEA6F51" w14:textId="77777777" w:rsidR="00FA7287" w:rsidRDefault="00911322" w:rsidP="00911322">
      <w:r>
        <w:t xml:space="preserve">There will be extensive advertising for the show plus each </w:t>
      </w:r>
      <w:r w:rsidR="00FA7287">
        <w:t>vendor’s name, address, phone number</w:t>
      </w:r>
      <w:r>
        <w:t xml:space="preserve"> and web site will be posted on our website.  </w:t>
      </w:r>
      <w:hyperlink r:id="rId5" w:history="1">
        <w:r w:rsidRPr="004521E2">
          <w:rPr>
            <w:rStyle w:val="Hyperlink"/>
          </w:rPr>
          <w:t>www.berrybasketquilters.com</w:t>
        </w:r>
      </w:hyperlink>
      <w:r>
        <w:t xml:space="preserve"> </w:t>
      </w:r>
    </w:p>
    <w:p w14:paraId="05BD5CA2" w14:textId="77777777" w:rsidR="00911322" w:rsidRDefault="00FA7287" w:rsidP="00911322">
      <w:r>
        <w:t>We will also send you flyers to be placed in your store.</w:t>
      </w:r>
    </w:p>
    <w:p w14:paraId="4C975D09" w14:textId="77777777" w:rsidR="00911322" w:rsidRDefault="00911322" w:rsidP="00911322"/>
    <w:p w14:paraId="65D90639" w14:textId="27B87A43" w:rsidR="00B2419F" w:rsidRPr="00B2419F" w:rsidRDefault="00911322" w:rsidP="00B2419F">
      <w:r>
        <w:t xml:space="preserve">The space size </w:t>
      </w:r>
      <w:r w:rsidR="00FA7287">
        <w:t>is 10ft by 10ft at a cost of  $70</w:t>
      </w:r>
      <w:r>
        <w:t xml:space="preserve">.00 for the two days. </w:t>
      </w:r>
      <w:r w:rsidR="00FA7287">
        <w:t>T</w:t>
      </w:r>
      <w:r w:rsidR="00FA7287" w:rsidRPr="00B2419F">
        <w:t xml:space="preserve">wo spaces are </w:t>
      </w:r>
      <w:r w:rsidR="00FA7287">
        <w:t>$</w:t>
      </w:r>
      <w:r w:rsidR="00FA7287" w:rsidRPr="00B2419F">
        <w:t>1</w:t>
      </w:r>
      <w:r w:rsidR="00FA7287">
        <w:t>35</w:t>
      </w:r>
      <w:r w:rsidR="00FA7287" w:rsidRPr="00B2419F">
        <w:t>.00</w:t>
      </w:r>
      <w:r w:rsidR="00FA7287">
        <w:t xml:space="preserve">.  </w:t>
      </w:r>
      <w:r>
        <w:t xml:space="preserve">Tables may be ordered through us or you may bring your own.  </w:t>
      </w:r>
      <w:r w:rsidR="00FA7287">
        <w:t xml:space="preserve">We will supply chairs.  </w:t>
      </w:r>
      <w:proofErr w:type="gramStart"/>
      <w:r>
        <w:t>8 foot</w:t>
      </w:r>
      <w:proofErr w:type="gramEnd"/>
      <w:r>
        <w:t xml:space="preserve"> table</w:t>
      </w:r>
      <w:r w:rsidR="00FA7287">
        <w:t>s</w:t>
      </w:r>
      <w:r>
        <w:t xml:space="preserve"> </w:t>
      </w:r>
      <w:r w:rsidR="00FA7287">
        <w:t xml:space="preserve">are </w:t>
      </w:r>
      <w:r w:rsidR="004B7EE3">
        <w:t xml:space="preserve">$14.00 </w:t>
      </w:r>
      <w:r>
        <w:t>each.</w:t>
      </w:r>
      <w:r w:rsidR="00FA7287">
        <w:t xml:space="preserve">  </w:t>
      </w:r>
      <w:r>
        <w:rPr>
          <w:color w:val="FF0000"/>
        </w:rPr>
        <w:t>(</w:t>
      </w:r>
      <w:proofErr w:type="gramStart"/>
      <w:r>
        <w:rPr>
          <w:color w:val="FF0000"/>
        </w:rPr>
        <w:t>we</w:t>
      </w:r>
      <w:proofErr w:type="gramEnd"/>
      <w:r>
        <w:rPr>
          <w:color w:val="FF0000"/>
        </w:rPr>
        <w:t xml:space="preserve"> do not supply poles and drapes</w:t>
      </w:r>
      <w:r w:rsidR="00B2419F">
        <w:rPr>
          <w:color w:val="FF0000"/>
        </w:rPr>
        <w:t>)</w:t>
      </w:r>
      <w:r w:rsidR="00975809">
        <w:rPr>
          <w:color w:val="FF0000"/>
        </w:rPr>
        <w:t xml:space="preserve"> </w:t>
      </w:r>
      <w:r w:rsidR="00B2419F">
        <w:rPr>
          <w:color w:val="FF0000"/>
        </w:rPr>
        <w:t xml:space="preserve"> </w:t>
      </w:r>
    </w:p>
    <w:p w14:paraId="51D09E62" w14:textId="77777777" w:rsidR="00B2419F" w:rsidRPr="00B2419F" w:rsidRDefault="00B2419F" w:rsidP="00B2419F"/>
    <w:p w14:paraId="4B590219" w14:textId="3C9CE89F" w:rsidR="009839C9" w:rsidRDefault="00911322" w:rsidP="00911322">
      <w:pPr>
        <w:rPr>
          <w:color w:val="FF0000"/>
        </w:rPr>
      </w:pPr>
      <w:r>
        <w:t xml:space="preserve">To confirm your commitment and reserve your space, please </w:t>
      </w:r>
      <w:r w:rsidR="00F85B73">
        <w:t xml:space="preserve">return the </w:t>
      </w:r>
      <w:r>
        <w:rPr>
          <w:i/>
        </w:rPr>
        <w:t xml:space="preserve">registration </w:t>
      </w:r>
      <w:r w:rsidR="00FA7287">
        <w:t>form with a</w:t>
      </w:r>
      <w:r>
        <w:t xml:space="preserve"> deposit </w:t>
      </w:r>
      <w:proofErr w:type="gramStart"/>
      <w:r>
        <w:t xml:space="preserve">of </w:t>
      </w:r>
      <w:r w:rsidR="00FA7287">
        <w:t xml:space="preserve"> </w:t>
      </w:r>
      <w:r>
        <w:t>$</w:t>
      </w:r>
      <w:proofErr w:type="gramEnd"/>
      <w:r>
        <w:t>2</w:t>
      </w:r>
      <w:r w:rsidR="004B7EE3">
        <w:t>5</w:t>
      </w:r>
      <w:r>
        <w:t xml:space="preserve">.00.  Checks should be made out to Berry Basket Quilters Inc. </w:t>
      </w:r>
      <w:r w:rsidR="00856248">
        <w:t xml:space="preserve"> </w:t>
      </w:r>
      <w:r>
        <w:t xml:space="preserve">We ask that your </w:t>
      </w:r>
      <w:r w:rsidRPr="00502D90">
        <w:rPr>
          <w:color w:val="FF0000"/>
        </w:rPr>
        <w:t xml:space="preserve">deposit be in </w:t>
      </w:r>
      <w:r w:rsidR="009839C9">
        <w:rPr>
          <w:color w:val="FF0000"/>
        </w:rPr>
        <w:t>by</w:t>
      </w:r>
      <w:r w:rsidR="00765F35">
        <w:rPr>
          <w:color w:val="FF0000"/>
        </w:rPr>
        <w:t xml:space="preserve"> May 30</w:t>
      </w:r>
      <w:r w:rsidR="00765F35" w:rsidRPr="00765F35">
        <w:rPr>
          <w:color w:val="FF0000"/>
          <w:vertAlign w:val="superscript"/>
        </w:rPr>
        <w:t>th</w:t>
      </w:r>
      <w:r w:rsidR="00765F35">
        <w:rPr>
          <w:color w:val="FF0000"/>
        </w:rPr>
        <w:t xml:space="preserve"> 2022 </w:t>
      </w:r>
      <w:r w:rsidR="00FA7287">
        <w:rPr>
          <w:color w:val="FF0000"/>
        </w:rPr>
        <w:t>to save your spot.</w:t>
      </w:r>
    </w:p>
    <w:p w14:paraId="30B25386" w14:textId="43B6C0FB" w:rsidR="00911322" w:rsidRPr="00E02DC0" w:rsidRDefault="00911322" w:rsidP="00911322">
      <w:pPr>
        <w:rPr>
          <w:color w:val="969696" w:themeColor="accent3"/>
        </w:rPr>
      </w:pPr>
      <w:r w:rsidRPr="00065E5E">
        <w:t xml:space="preserve">Any </w:t>
      </w:r>
      <w:r w:rsidR="0044607A" w:rsidRPr="00065E5E">
        <w:t>q</w:t>
      </w:r>
      <w:r w:rsidR="0044607A">
        <w:t>uestions</w:t>
      </w:r>
      <w:r>
        <w:t xml:space="preserve"> contact me by e-mail</w:t>
      </w:r>
      <w:r>
        <w:rPr>
          <w:color w:val="800000"/>
        </w:rPr>
        <w:t xml:space="preserve"> </w:t>
      </w:r>
      <w:hyperlink r:id="rId6" w:history="1">
        <w:r w:rsidRPr="00BA640B">
          <w:rPr>
            <w:rStyle w:val="Hyperlink"/>
          </w:rPr>
          <w:t>elaine.lange@verizon.net</w:t>
        </w:r>
      </w:hyperlink>
      <w:r>
        <w:rPr>
          <w:color w:val="0000FF"/>
        </w:rPr>
        <w:t xml:space="preserve"> </w:t>
      </w:r>
      <w:r w:rsidR="009839C9">
        <w:rPr>
          <w:color w:val="0000FF"/>
        </w:rPr>
        <w:t>or phone</w:t>
      </w:r>
      <w:r w:rsidRPr="00502D90">
        <w:rPr>
          <w:color w:val="0000FF"/>
        </w:rPr>
        <w:t xml:space="preserve"> 609-502-1101 (</w:t>
      </w:r>
      <w:proofErr w:type="gramStart"/>
      <w:r w:rsidRPr="00502D90">
        <w:rPr>
          <w:color w:val="0000FF"/>
        </w:rPr>
        <w:t>cell)</w:t>
      </w:r>
      <w:r w:rsidR="00E02DC0">
        <w:rPr>
          <w:color w:val="0000FF"/>
        </w:rPr>
        <w:t xml:space="preserve">   </w:t>
      </w:r>
      <w:proofErr w:type="gramEnd"/>
      <w:r w:rsidR="00E02DC0">
        <w:rPr>
          <w:color w:val="969696" w:themeColor="accent3"/>
        </w:rPr>
        <w:t xml:space="preserve">  </w:t>
      </w:r>
      <w:r w:rsidR="004B7EE3" w:rsidRPr="00CF4017">
        <w:rPr>
          <w:color w:val="FF0000"/>
        </w:rPr>
        <w:t xml:space="preserve">I </w:t>
      </w:r>
      <w:r w:rsidR="00E02DC0" w:rsidRPr="00CF4017">
        <w:rPr>
          <w:color w:val="FF0000"/>
        </w:rPr>
        <w:t>NEED YOUR DEPOSIT TO HOLD SPACE</w:t>
      </w:r>
      <w:r w:rsidR="004B7EE3" w:rsidRPr="00CF4017">
        <w:rPr>
          <w:color w:val="FF0000"/>
        </w:rPr>
        <w:t>.</w:t>
      </w:r>
    </w:p>
    <w:p w14:paraId="443AF85F" w14:textId="77777777" w:rsidR="00911322" w:rsidRDefault="00911322" w:rsidP="00911322">
      <w:pPr>
        <w:rPr>
          <w:color w:val="800000"/>
        </w:rPr>
      </w:pPr>
    </w:p>
    <w:p w14:paraId="2557334C" w14:textId="77777777" w:rsidR="00911322" w:rsidRDefault="00911322" w:rsidP="00911322">
      <w:r w:rsidRPr="00065E5E">
        <w:t>We look forward to working with you and having a very successful show.</w:t>
      </w:r>
    </w:p>
    <w:p w14:paraId="1D57BBD6" w14:textId="77777777" w:rsidR="00911322" w:rsidRDefault="0044607A" w:rsidP="00911322">
      <w:r>
        <w:t>Berry Basket Quilters will sell only finished goods at our boutique.  There will be NO fabr</w:t>
      </w:r>
      <w:r w:rsidR="009839C9">
        <w:t xml:space="preserve">ic or kits sold and no patterns at our boutique.   We do not wish to undersell our vendors.  </w:t>
      </w:r>
    </w:p>
    <w:p w14:paraId="49CDB052" w14:textId="77777777" w:rsidR="00911322" w:rsidRDefault="00911322" w:rsidP="00911322">
      <w:r>
        <w:t xml:space="preserve"> </w:t>
      </w:r>
    </w:p>
    <w:p w14:paraId="72F220BD" w14:textId="77777777" w:rsidR="00911322" w:rsidRDefault="00911322" w:rsidP="00911322">
      <w:r>
        <w:t>Elaine Lange</w:t>
      </w:r>
      <w:r w:rsidR="009839C9">
        <w:tab/>
      </w:r>
      <w:r w:rsidR="009839C9">
        <w:tab/>
        <w:t xml:space="preserve">Vendor Chairman </w:t>
      </w:r>
    </w:p>
    <w:p w14:paraId="4DDEE287" w14:textId="77777777" w:rsidR="00911322" w:rsidRDefault="00636EA5" w:rsidP="00911322">
      <w:r>
        <w:t xml:space="preserve">15 </w:t>
      </w:r>
      <w:proofErr w:type="spellStart"/>
      <w:r>
        <w:t>Branin</w:t>
      </w:r>
      <w:proofErr w:type="spellEnd"/>
      <w:r>
        <w:t xml:space="preserve"> Rd.</w:t>
      </w:r>
    </w:p>
    <w:p w14:paraId="7AA53639" w14:textId="77777777" w:rsidR="00911322" w:rsidRPr="00065E5E" w:rsidRDefault="00911322" w:rsidP="00911322">
      <w:r>
        <w:t>Medford, NJ 08055</w:t>
      </w:r>
      <w:r w:rsidR="00D172D6">
        <w:tab/>
      </w:r>
      <w:r w:rsidR="00D172D6">
        <w:tab/>
      </w:r>
      <w:r w:rsidR="00D172D6">
        <w:tab/>
      </w:r>
      <w:r w:rsidR="00D172D6">
        <w:tab/>
      </w:r>
      <w:r w:rsidR="00D172D6">
        <w:tab/>
      </w:r>
    </w:p>
    <w:p w14:paraId="2F1E191A" w14:textId="77777777" w:rsidR="005819D5" w:rsidRPr="00CF4017" w:rsidRDefault="00E02DC0">
      <w:pPr>
        <w:rPr>
          <w:color w:val="000000" w:themeColor="text1"/>
        </w:rPr>
      </w:pPr>
      <w:r w:rsidRPr="00CF4017">
        <w:rPr>
          <w:color w:val="000000" w:themeColor="text1"/>
        </w:rPr>
        <w:t>Elaine’lange@verizon.net</w:t>
      </w:r>
    </w:p>
    <w:p w14:paraId="30B5BF9B" w14:textId="205110A5" w:rsidR="002C30D5" w:rsidRDefault="005819D5">
      <w:pPr>
        <w:rPr>
          <w:color w:val="000000" w:themeColor="text1"/>
        </w:rPr>
      </w:pPr>
      <w:r w:rsidRPr="00CF4017">
        <w:rPr>
          <w:color w:val="000000" w:themeColor="text1"/>
        </w:rPr>
        <w:t xml:space="preserve">Please text me if you have interest.   </w:t>
      </w:r>
      <w:r w:rsidR="00E02DC0" w:rsidRPr="00CF4017">
        <w:rPr>
          <w:color w:val="000000" w:themeColor="text1"/>
        </w:rPr>
        <w:t>609-502-1101</w:t>
      </w:r>
    </w:p>
    <w:p w14:paraId="60F85578" w14:textId="77777777" w:rsidR="002C30D5" w:rsidRDefault="002C30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1F3BA08" w14:textId="77777777" w:rsidR="002C30D5" w:rsidRPr="002971EE" w:rsidRDefault="002C30D5" w:rsidP="002C30D5">
      <w:pPr>
        <w:rPr>
          <w:color w:val="FF0000"/>
          <w:sz w:val="40"/>
        </w:rPr>
      </w:pPr>
      <w:r>
        <w:lastRenderedPageBreak/>
        <w:tab/>
      </w:r>
      <w:r>
        <w:tab/>
      </w:r>
      <w:r>
        <w:tab/>
      </w:r>
      <w:r w:rsidRPr="002971EE">
        <w:rPr>
          <w:color w:val="FF0000"/>
          <w:sz w:val="40"/>
        </w:rPr>
        <w:t>Berry Basket Quilters</w:t>
      </w:r>
    </w:p>
    <w:p w14:paraId="6E348BC9" w14:textId="77777777" w:rsidR="002C30D5" w:rsidRDefault="002C30D5" w:rsidP="002C30D5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gramStart"/>
      <w:r>
        <w:rPr>
          <w:sz w:val="40"/>
        </w:rPr>
        <w:t>2022  Quilt</w:t>
      </w:r>
      <w:proofErr w:type="gramEnd"/>
      <w:r>
        <w:rPr>
          <w:sz w:val="40"/>
        </w:rPr>
        <w:t xml:space="preserve"> Show</w:t>
      </w:r>
    </w:p>
    <w:p w14:paraId="70E397C6" w14:textId="77777777" w:rsidR="002C30D5" w:rsidRDefault="002C30D5" w:rsidP="002C30D5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Registration Form</w:t>
      </w:r>
    </w:p>
    <w:p w14:paraId="66428D93" w14:textId="77777777" w:rsidR="002C30D5" w:rsidRDefault="002C30D5" w:rsidP="002C30D5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Show Date </w:t>
      </w:r>
      <w:proofErr w:type="gramStart"/>
      <w:r>
        <w:rPr>
          <w:sz w:val="40"/>
        </w:rPr>
        <w:t>October  8</w:t>
      </w:r>
      <w:proofErr w:type="gramEnd"/>
      <w:r>
        <w:rPr>
          <w:sz w:val="40"/>
        </w:rPr>
        <w:t xml:space="preserve"> &amp; 9</w:t>
      </w:r>
    </w:p>
    <w:p w14:paraId="223E29FA" w14:textId="77777777" w:rsidR="002C30D5" w:rsidRDefault="002C30D5" w:rsidP="002C30D5">
      <w:pPr>
        <w:rPr>
          <w:sz w:val="40"/>
        </w:rPr>
      </w:pPr>
    </w:p>
    <w:p w14:paraId="45DD3309" w14:textId="77777777" w:rsidR="002C30D5" w:rsidRDefault="002C30D5" w:rsidP="002C30D5">
      <w:pPr>
        <w:rPr>
          <w:sz w:val="40"/>
        </w:rPr>
      </w:pPr>
      <w:r>
        <w:rPr>
          <w:sz w:val="40"/>
        </w:rPr>
        <w:t>Vendor Name_________________________________________</w:t>
      </w:r>
    </w:p>
    <w:p w14:paraId="51FBCA98" w14:textId="77777777" w:rsidR="002C30D5" w:rsidRDefault="002C30D5" w:rsidP="002C30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(</w:t>
      </w:r>
      <w:proofErr w:type="gramStart"/>
      <w:r>
        <w:rPr>
          <w:sz w:val="28"/>
        </w:rPr>
        <w:t>print</w:t>
      </w:r>
      <w:proofErr w:type="gramEnd"/>
      <w:r>
        <w:rPr>
          <w:sz w:val="28"/>
        </w:rPr>
        <w:t xml:space="preserve"> as you would like it to appear in our </w:t>
      </w:r>
      <w:proofErr w:type="spellStart"/>
      <w:r>
        <w:rPr>
          <w:sz w:val="28"/>
        </w:rPr>
        <w:t>advertizing</w:t>
      </w:r>
      <w:proofErr w:type="spellEnd"/>
      <w:r>
        <w:rPr>
          <w:sz w:val="28"/>
        </w:rPr>
        <w:t>)</w:t>
      </w:r>
    </w:p>
    <w:p w14:paraId="4397F964" w14:textId="77777777" w:rsidR="002C30D5" w:rsidRDefault="002C30D5" w:rsidP="002C30D5">
      <w:pPr>
        <w:rPr>
          <w:sz w:val="36"/>
        </w:rPr>
      </w:pPr>
    </w:p>
    <w:p w14:paraId="384758CE" w14:textId="77777777" w:rsidR="002C30D5" w:rsidRDefault="002C30D5" w:rsidP="002C30D5">
      <w:pPr>
        <w:rPr>
          <w:sz w:val="36"/>
        </w:rPr>
      </w:pPr>
      <w:r>
        <w:rPr>
          <w:sz w:val="36"/>
        </w:rPr>
        <w:t>Address______________________________________________________</w:t>
      </w:r>
    </w:p>
    <w:p w14:paraId="2426AAC2" w14:textId="77777777" w:rsidR="002C30D5" w:rsidRDefault="002C30D5" w:rsidP="002C30D5">
      <w:pPr>
        <w:rPr>
          <w:sz w:val="36"/>
        </w:rPr>
      </w:pPr>
    </w:p>
    <w:p w14:paraId="7A7198BC" w14:textId="77777777" w:rsidR="002C30D5" w:rsidRDefault="002C30D5" w:rsidP="002C30D5">
      <w:pPr>
        <w:rPr>
          <w:sz w:val="36"/>
        </w:rPr>
      </w:pPr>
      <w:r>
        <w:rPr>
          <w:sz w:val="36"/>
        </w:rPr>
        <w:t>Phone________________________________________________________</w:t>
      </w:r>
    </w:p>
    <w:p w14:paraId="72FD5057" w14:textId="77777777" w:rsidR="002C30D5" w:rsidRDefault="002C30D5" w:rsidP="002C30D5">
      <w:pPr>
        <w:rPr>
          <w:sz w:val="36"/>
        </w:rPr>
      </w:pPr>
    </w:p>
    <w:p w14:paraId="7B00171B" w14:textId="77777777" w:rsidR="002C30D5" w:rsidRDefault="002C30D5" w:rsidP="002C30D5">
      <w:pPr>
        <w:rPr>
          <w:sz w:val="36"/>
        </w:rPr>
      </w:pPr>
      <w:r>
        <w:rPr>
          <w:sz w:val="36"/>
        </w:rPr>
        <w:t>Email_________________________________________________________</w:t>
      </w:r>
    </w:p>
    <w:p w14:paraId="4D83709A" w14:textId="77777777" w:rsidR="002C30D5" w:rsidRDefault="002C30D5" w:rsidP="002C30D5">
      <w:pPr>
        <w:rPr>
          <w:sz w:val="36"/>
        </w:rPr>
      </w:pPr>
    </w:p>
    <w:p w14:paraId="46839F48" w14:textId="77777777" w:rsidR="002C30D5" w:rsidRDefault="002C30D5" w:rsidP="002C30D5">
      <w:pPr>
        <w:rPr>
          <w:sz w:val="36"/>
        </w:rPr>
      </w:pPr>
      <w:r>
        <w:rPr>
          <w:sz w:val="36"/>
        </w:rPr>
        <w:t>Website______________________________________________________</w:t>
      </w:r>
    </w:p>
    <w:p w14:paraId="4282771B" w14:textId="77777777" w:rsidR="002C30D5" w:rsidRDefault="002C30D5" w:rsidP="002C30D5">
      <w:pPr>
        <w:rPr>
          <w:sz w:val="36"/>
        </w:rPr>
      </w:pPr>
    </w:p>
    <w:p w14:paraId="22201A81" w14:textId="77777777" w:rsidR="002C30D5" w:rsidRDefault="002C30D5" w:rsidP="002C30D5">
      <w:pPr>
        <w:rPr>
          <w:sz w:val="36"/>
        </w:rPr>
      </w:pPr>
      <w:r>
        <w:rPr>
          <w:sz w:val="36"/>
        </w:rPr>
        <w:t>Contact person______________________________________________</w:t>
      </w:r>
    </w:p>
    <w:p w14:paraId="44A59C95" w14:textId="77777777" w:rsidR="002C30D5" w:rsidRDefault="002C30D5" w:rsidP="002C30D5">
      <w:pPr>
        <w:rPr>
          <w:sz w:val="36"/>
        </w:rPr>
      </w:pPr>
    </w:p>
    <w:p w14:paraId="2074D22D" w14:textId="77777777" w:rsidR="002C30D5" w:rsidRDefault="002C30D5" w:rsidP="002C30D5">
      <w:pPr>
        <w:rPr>
          <w:sz w:val="36"/>
        </w:rPr>
      </w:pPr>
      <w:r>
        <w:rPr>
          <w:sz w:val="36"/>
        </w:rPr>
        <w:t>No. of tables ordered________________________________________</w:t>
      </w:r>
    </w:p>
    <w:p w14:paraId="3CAFDE37" w14:textId="77777777" w:rsidR="002C30D5" w:rsidRDefault="002C30D5" w:rsidP="002C30D5">
      <w:pPr>
        <w:rPr>
          <w:sz w:val="36"/>
        </w:rPr>
      </w:pPr>
    </w:p>
    <w:p w14:paraId="41ECC3F7" w14:textId="77777777" w:rsidR="002C30D5" w:rsidRDefault="002C30D5" w:rsidP="002C30D5">
      <w:pPr>
        <w:rPr>
          <w:sz w:val="36"/>
        </w:rPr>
      </w:pPr>
      <w:r>
        <w:rPr>
          <w:sz w:val="36"/>
        </w:rPr>
        <w:t xml:space="preserve">Deposit.     </w:t>
      </w:r>
      <w:proofErr w:type="gramStart"/>
      <w:r>
        <w:rPr>
          <w:sz w:val="36"/>
        </w:rPr>
        <w:t>amount:_</w:t>
      </w:r>
      <w:proofErr w:type="gramEnd"/>
      <w:r>
        <w:rPr>
          <w:sz w:val="36"/>
        </w:rPr>
        <w:t>_______________ check #.________________</w:t>
      </w:r>
    </w:p>
    <w:p w14:paraId="3326A85B" w14:textId="77777777" w:rsidR="002C30D5" w:rsidRDefault="002C30D5" w:rsidP="002C30D5">
      <w:pPr>
        <w:rPr>
          <w:sz w:val="36"/>
        </w:rPr>
      </w:pPr>
    </w:p>
    <w:p w14:paraId="6D158BCA" w14:textId="77777777" w:rsidR="002C30D5" w:rsidRDefault="002C30D5" w:rsidP="002C30D5">
      <w:pPr>
        <w:rPr>
          <w:sz w:val="36"/>
        </w:rPr>
      </w:pPr>
    </w:p>
    <w:p w14:paraId="6EA0B153" w14:textId="77777777" w:rsidR="002C30D5" w:rsidRDefault="002C30D5" w:rsidP="002C30D5">
      <w:pPr>
        <w:rPr>
          <w:sz w:val="36"/>
        </w:rPr>
      </w:pPr>
    </w:p>
    <w:p w14:paraId="25BFC18D" w14:textId="77777777" w:rsidR="002C30D5" w:rsidRDefault="002C30D5" w:rsidP="002C30D5">
      <w:pPr>
        <w:rPr>
          <w:sz w:val="36"/>
        </w:rPr>
      </w:pPr>
    </w:p>
    <w:p w14:paraId="48711690" w14:textId="77777777" w:rsidR="002C30D5" w:rsidRDefault="002C30D5" w:rsidP="002C30D5">
      <w:pPr>
        <w:rPr>
          <w:sz w:val="36"/>
        </w:rPr>
      </w:pPr>
      <w:r>
        <w:rPr>
          <w:sz w:val="36"/>
        </w:rPr>
        <w:t>Mail to: Elaine Lange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609 502 1101</w:t>
      </w:r>
    </w:p>
    <w:p w14:paraId="357B7212" w14:textId="77777777" w:rsidR="002C30D5" w:rsidRDefault="002C30D5" w:rsidP="002C30D5">
      <w:pPr>
        <w:rPr>
          <w:sz w:val="36"/>
        </w:rPr>
      </w:pPr>
      <w:r>
        <w:rPr>
          <w:sz w:val="36"/>
        </w:rPr>
        <w:t xml:space="preserve">                15 </w:t>
      </w:r>
      <w:proofErr w:type="spellStart"/>
      <w:r>
        <w:rPr>
          <w:sz w:val="36"/>
        </w:rPr>
        <w:t>Branin</w:t>
      </w:r>
      <w:proofErr w:type="spellEnd"/>
      <w:r>
        <w:rPr>
          <w:sz w:val="36"/>
        </w:rPr>
        <w:t xml:space="preserve"> Rd.</w:t>
      </w:r>
    </w:p>
    <w:p w14:paraId="5BD3FB9F" w14:textId="77777777" w:rsidR="002C30D5" w:rsidRPr="00BE5769" w:rsidRDefault="002C30D5" w:rsidP="002C30D5">
      <w:pPr>
        <w:rPr>
          <w:sz w:val="36"/>
        </w:rPr>
      </w:pPr>
      <w:r>
        <w:rPr>
          <w:sz w:val="36"/>
        </w:rPr>
        <w:t xml:space="preserve">                </w:t>
      </w:r>
      <w:proofErr w:type="gramStart"/>
      <w:r>
        <w:rPr>
          <w:sz w:val="36"/>
        </w:rPr>
        <w:t>Medford  NJ</w:t>
      </w:r>
      <w:proofErr w:type="gramEnd"/>
      <w:r>
        <w:rPr>
          <w:sz w:val="36"/>
        </w:rPr>
        <w:t xml:space="preserve"> 08055      elaine.lange@verizon.net</w:t>
      </w:r>
    </w:p>
    <w:p w14:paraId="1F371C9A" w14:textId="77777777" w:rsidR="00F85B73" w:rsidRPr="00CF4017" w:rsidRDefault="00F85B73">
      <w:pPr>
        <w:rPr>
          <w:color w:val="000000" w:themeColor="text1"/>
        </w:rPr>
      </w:pPr>
    </w:p>
    <w:sectPr w:rsidR="00F85B73" w:rsidRPr="00CF4017" w:rsidSect="00F85B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22"/>
    <w:rsid w:val="0010295D"/>
    <w:rsid w:val="00154D3A"/>
    <w:rsid w:val="00175938"/>
    <w:rsid w:val="001D3213"/>
    <w:rsid w:val="001D4095"/>
    <w:rsid w:val="001E0AD1"/>
    <w:rsid w:val="001F4346"/>
    <w:rsid w:val="002C30D5"/>
    <w:rsid w:val="00345ED5"/>
    <w:rsid w:val="003505D5"/>
    <w:rsid w:val="00353DAA"/>
    <w:rsid w:val="00367F82"/>
    <w:rsid w:val="0044607A"/>
    <w:rsid w:val="004B7EE3"/>
    <w:rsid w:val="00544FE9"/>
    <w:rsid w:val="005819D5"/>
    <w:rsid w:val="0059008B"/>
    <w:rsid w:val="005E137E"/>
    <w:rsid w:val="00636EA5"/>
    <w:rsid w:val="00765F35"/>
    <w:rsid w:val="007E318D"/>
    <w:rsid w:val="00856248"/>
    <w:rsid w:val="00870214"/>
    <w:rsid w:val="00911322"/>
    <w:rsid w:val="009202C7"/>
    <w:rsid w:val="00975809"/>
    <w:rsid w:val="009839C9"/>
    <w:rsid w:val="00B2419F"/>
    <w:rsid w:val="00B619BA"/>
    <w:rsid w:val="00B65CFA"/>
    <w:rsid w:val="00C05004"/>
    <w:rsid w:val="00CF4017"/>
    <w:rsid w:val="00D172D6"/>
    <w:rsid w:val="00D45A61"/>
    <w:rsid w:val="00E02DC0"/>
    <w:rsid w:val="00E11714"/>
    <w:rsid w:val="00E17248"/>
    <w:rsid w:val="00E62E5F"/>
    <w:rsid w:val="00E94AC9"/>
    <w:rsid w:val="00F32BFF"/>
    <w:rsid w:val="00F85B73"/>
    <w:rsid w:val="00F861F5"/>
    <w:rsid w:val="00FA7287"/>
    <w:rsid w:val="00FD3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F55E"/>
  <w15:docId w15:val="{8C07B560-2676-864D-B7E0-C5C4F3B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32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lange@verizon.net" TargetMode="External"/><Relationship Id="rId5" Type="http://schemas.openxmlformats.org/officeDocument/2006/relationships/hyperlink" Target="http://www.berrybasketquilters.com" TargetMode="External"/><Relationship Id="rId4" Type="http://schemas.openxmlformats.org/officeDocument/2006/relationships/hyperlink" Target="http://www.berrybasketquilters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Lange</dc:creator>
  <cp:keywords/>
  <cp:lastModifiedBy>Becca Fenstermaker</cp:lastModifiedBy>
  <cp:revision>2</cp:revision>
  <cp:lastPrinted>2015-07-21T12:18:00Z</cp:lastPrinted>
  <dcterms:created xsi:type="dcterms:W3CDTF">2022-04-04T18:33:00Z</dcterms:created>
  <dcterms:modified xsi:type="dcterms:W3CDTF">2022-04-04T18:33:00Z</dcterms:modified>
</cp:coreProperties>
</file>